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05C3" w14:textId="6DB508BC" w:rsidR="00B5683C" w:rsidRDefault="00B5683C" w:rsidP="00B568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da-DK"/>
        </w:rPr>
        <w:t>02/02/2022</w:t>
      </w:r>
    </w:p>
    <w:p w14:paraId="57074B7D" w14:textId="77777777" w:rsidR="00B5683C" w:rsidRDefault="00B5683C" w:rsidP="00B568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da-DK"/>
        </w:rPr>
      </w:pPr>
    </w:p>
    <w:p w14:paraId="31C20F78" w14:textId="551D104D" w:rsidR="00B5683C" w:rsidRPr="00B5683C" w:rsidRDefault="00B5683C" w:rsidP="00B5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da-DK"/>
        </w:rPr>
        <w:t>Tak for et godt møde.</w:t>
      </w:r>
    </w:p>
    <w:p w14:paraId="0D463FB2" w14:textId="314037AD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Zoom slutter efter 45 min. da det er max tid på gratis version.</w:t>
      </w:r>
    </w:p>
    <w:p w14:paraId="5B06355A" w14:textId="77777777" w:rsidR="00B5683C" w:rsidRPr="00B5683C" w:rsidRDefault="00B5683C" w:rsidP="00B56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Jeg lægger overslag og tilbud ind i arket på de 5 store sager vi skal stemme om.</w:t>
      </w:r>
    </w:p>
    <w:p w14:paraId="1839A58C" w14:textId="77777777" w:rsidR="00B5683C" w:rsidRPr="00B5683C" w:rsidRDefault="00B5683C" w:rsidP="00B56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Jeg indkalder sammen med bestyrelsen til ekstraordinær generalforsamling om 1 måned i starten af marts.</w:t>
      </w:r>
    </w:p>
    <w:p w14:paraId="7690BC41" w14:textId="77777777" w:rsidR="00B5683C" w:rsidRPr="00B5683C" w:rsidRDefault="00B5683C" w:rsidP="00B56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Jeg henter priser på selve lejlighedsdørene.</w:t>
      </w:r>
    </w:p>
    <w:p w14:paraId="299305FF" w14:textId="77777777" w:rsidR="00B5683C" w:rsidRPr="00B5683C" w:rsidRDefault="00B5683C" w:rsidP="00B56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Samt tilbud på ny fabriks hoveddør 14A som modtilbud på snedker dør.</w:t>
      </w:r>
    </w:p>
    <w:p w14:paraId="786E768B" w14:textId="50DFA445" w:rsidR="00B5683C" w:rsidRPr="00B5683C" w:rsidRDefault="00B5683C" w:rsidP="00B56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Hører ligeledes om snedkeriet kan lave den billigere.</w:t>
      </w:r>
    </w:p>
    <w:p w14:paraId="40C6BA57" w14:textId="3BA7D918" w:rsidR="00B5683C" w:rsidRPr="00B5683C" w:rsidRDefault="00B5683C" w:rsidP="00B568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Kia indhenter andet overslag på lejligheds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dørene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fra 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tømrerfirma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Brdr. Lauritzen</w:t>
      </w:r>
    </w:p>
    <w:p w14:paraId="22E78196" w14:textId="77777777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6631323" w14:textId="77777777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Jacob du skulle have adgang til vedligeholdsudvalgs-menuen på hjemmesiden nu.</w:t>
      </w:r>
    </w:p>
    <w:p w14:paraId="41E1EFAB" w14:textId="77777777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3B457AE" w14:textId="52D780A3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ndet vi ikke nåede?</w:t>
      </w:r>
    </w:p>
    <w:p w14:paraId="0894588D" w14:textId="77777777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E15BE63" w14:textId="5EE8A19A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Vi holder 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bestyrelsesmøde</w:t>
      </w: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 i morgen </w:t>
      </w:r>
      <w:proofErr w:type="spellStart"/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kl</w:t>
      </w:r>
      <w:proofErr w:type="spellEnd"/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20. til orientering - hvis I har yderligere input.</w:t>
      </w:r>
    </w:p>
    <w:p w14:paraId="6335B966" w14:textId="77777777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F166B4D" w14:textId="77777777" w:rsidR="00B5683C" w:rsidRPr="00B5683C" w:rsidRDefault="00B5683C" w:rsidP="00B56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5683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Hilsen Philip</w:t>
      </w:r>
    </w:p>
    <w:p w14:paraId="77827ABB" w14:textId="77777777" w:rsidR="00D3747F" w:rsidRDefault="00D3747F"/>
    <w:sectPr w:rsidR="00D3747F" w:rsidSect="0090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729"/>
    <w:multiLevelType w:val="multilevel"/>
    <w:tmpl w:val="40B8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A7541"/>
    <w:multiLevelType w:val="multilevel"/>
    <w:tmpl w:val="2758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3C"/>
    <w:rsid w:val="0025592C"/>
    <w:rsid w:val="00906DA8"/>
    <w:rsid w:val="00926865"/>
    <w:rsid w:val="00B5683C"/>
    <w:rsid w:val="00D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386E9"/>
  <w15:chartTrackingRefBased/>
  <w15:docId w15:val="{139E9EDE-F5EC-4B2D-B17A-AACE180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635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Saerens</dc:creator>
  <cp:keywords/>
  <dc:description/>
  <cp:lastModifiedBy>Philip Saerens</cp:lastModifiedBy>
  <cp:revision>1</cp:revision>
  <dcterms:created xsi:type="dcterms:W3CDTF">2022-02-02T20:01:00Z</dcterms:created>
  <dcterms:modified xsi:type="dcterms:W3CDTF">2022-02-02T20:03:00Z</dcterms:modified>
</cp:coreProperties>
</file>